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DF" w:rsidRPr="002D13DF" w:rsidRDefault="002D13DF" w:rsidP="002D13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7907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DVa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73" cy="134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  <w:r w:rsidRPr="002D13DF">
        <w:rPr>
          <w:rFonts w:ascii="Times New Roman" w:eastAsia="Times New Roman" w:hAnsi="Times New Roman" w:cs="Times New Roman"/>
          <w:b/>
          <w:bCs/>
          <w:sz w:val="36"/>
          <w:szCs w:val="36"/>
        </w:rPr>
        <w:t>Sample CW15761S09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4370"/>
        <w:gridCol w:w="1981"/>
        <w:gridCol w:w="1118"/>
      </w:tblGrid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Name: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CBDV0317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Tested On: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2017-04-11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Expiration Date: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2017-10-08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Moisture: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Sample Type: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Strain: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Sour Widow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No. Tests: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13DF" w:rsidRPr="002D13DF" w:rsidRDefault="002D13DF" w:rsidP="002D13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13DF">
        <w:rPr>
          <w:rFonts w:ascii="Times New Roman" w:eastAsia="Times New Roman" w:hAnsi="Times New Roman" w:cs="Times New Roman"/>
          <w:b/>
          <w:bCs/>
          <w:sz w:val="36"/>
          <w:szCs w:val="36"/>
        </w:rPr>
        <w:t>Profiling by Liquid Chromatography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847"/>
        <w:gridCol w:w="615"/>
      </w:tblGrid>
      <w:tr w:rsidR="002D13DF" w:rsidRPr="002D13DF" w:rsidTr="002D13D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Cannabinoid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mg/g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7E03C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d9-THC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9EA55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d8-THC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EF36F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THCA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FC4FE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THCV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2A8FE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CBC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489F8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CBG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66BF2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CBGA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94FEC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CBN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600EB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CBD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300EE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CBDV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100F2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 CBDA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21.15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33.61</w:t>
            </w:r>
          </w:p>
        </w:tc>
      </w:tr>
    </w:tbl>
    <w:p w:rsidR="002D13DF" w:rsidRPr="002D13DF" w:rsidRDefault="002D13DF" w:rsidP="002D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DF">
        <w:rPr>
          <w:rFonts w:ascii="Times New Roman" w:eastAsia="Times New Roman" w:hAnsi="Times New Roman" w:cs="Times New Roman"/>
          <w:sz w:val="24"/>
          <w:szCs w:val="24"/>
        </w:rPr>
        <w:t xml:space="preserve">Percent Decarboxylated:  ~100% </w:t>
      </w:r>
    </w:p>
    <w:p w:rsidR="002D13DF" w:rsidRPr="002D13DF" w:rsidRDefault="002D13DF" w:rsidP="002D13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7"/>
          <w:szCs w:val="27"/>
        </w:rPr>
      </w:pPr>
      <w:r w:rsidRPr="002D13DF">
        <w:rPr>
          <w:rFonts w:ascii="Times New Roman" w:eastAsia="Times New Roman" w:hAnsi="Times New Roman" w:cs="Times New Roman"/>
          <w:sz w:val="24"/>
          <w:szCs w:val="24"/>
        </w:rPr>
        <w:t>d9-THCd9-THCd8-THCd8-THCTHCATHCATHCVTHCVCBCCBCCBGCBGCBGACBGACBDCBDCBDACBDACBDA2.1%</w:t>
      </w:r>
    </w:p>
    <w:p w:rsidR="002D13DF" w:rsidRPr="002D13DF" w:rsidRDefault="002D13DF" w:rsidP="002D1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3DF">
        <w:rPr>
          <w:rFonts w:ascii="Lucida Sans Unicode" w:eastAsia="Times New Roman" w:hAnsi="Lucida Sans Unicode" w:cs="Lucida Sans Unicode"/>
          <w:color w:val="333333"/>
          <w:sz w:val="27"/>
          <w:szCs w:val="27"/>
        </w:rPr>
        <w:t>3.36%</w:t>
      </w:r>
    </w:p>
    <w:p w:rsidR="002D13DF" w:rsidRPr="002D13DF" w:rsidRDefault="002D13DF" w:rsidP="002D13DF">
      <w:pPr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2"/>
          <w:szCs w:val="12"/>
        </w:rPr>
      </w:pPr>
      <w:r w:rsidRPr="002D13DF">
        <w:rPr>
          <w:rFonts w:ascii="Lucida Sans Unicode" w:eastAsia="Times New Roman" w:hAnsi="Lucida Sans Unicode" w:cs="Lucida Sans Unicode"/>
          <w:color w:val="333333"/>
          <w:sz w:val="12"/>
          <w:szCs w:val="12"/>
        </w:rPr>
        <w:t>Total Cannabinoids</w:t>
      </w:r>
    </w:p>
    <w:p w:rsidR="002D13DF" w:rsidRPr="002D13DF" w:rsidRDefault="002D13DF" w:rsidP="002D13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13DF">
        <w:rPr>
          <w:rFonts w:ascii="Times New Roman" w:eastAsia="Times New Roman" w:hAnsi="Times New Roman" w:cs="Times New Roman"/>
          <w:b/>
          <w:bCs/>
          <w:sz w:val="36"/>
          <w:szCs w:val="36"/>
        </w:rPr>
        <w:t>Microbiological Screening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976"/>
        <w:gridCol w:w="1560"/>
        <w:gridCol w:w="716"/>
      </w:tblGrid>
      <w:tr w:rsidR="002D13DF" w:rsidRPr="002D13DF" w:rsidTr="002D13D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Client Limit**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Aerobic Plate Count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&lt;100,000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Yeast &amp; Mold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&lt;10,000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Coliform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&lt;100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E Coli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&lt;10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Pseudomonas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&lt;0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Salmonella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3DF" w:rsidRPr="002D13DF" w:rsidRDefault="002D13DF" w:rsidP="002D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DF">
        <w:rPr>
          <w:rFonts w:ascii="Times New Roman" w:eastAsia="Times New Roman" w:hAnsi="Times New Roman" w:cs="Times New Roman"/>
          <w:sz w:val="24"/>
          <w:szCs w:val="24"/>
        </w:rPr>
        <w:t>**Client Limit is self-selected and will be replaced by official CA State limits when they become available.</w:t>
      </w:r>
    </w:p>
    <w:p w:rsidR="002D13DF" w:rsidRDefault="002D13DF" w:rsidP="002D13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D13DF" w:rsidRPr="002D13DF" w:rsidRDefault="002D13DF" w:rsidP="002D13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13DF">
        <w:rPr>
          <w:rFonts w:ascii="Times New Roman" w:eastAsia="Times New Roman" w:hAnsi="Times New Roman" w:cs="Times New Roman"/>
          <w:b/>
          <w:bCs/>
          <w:sz w:val="36"/>
          <w:szCs w:val="36"/>
        </w:rPr>
        <w:t>Terpene Profiling</w:t>
      </w:r>
    </w:p>
    <w:p w:rsidR="002D13DF" w:rsidRPr="002D13DF" w:rsidRDefault="002D13DF" w:rsidP="002D13D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2D13DF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0.00% Total Terpenes by Weight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847"/>
        <w:gridCol w:w="1853"/>
        <w:gridCol w:w="862"/>
      </w:tblGrid>
      <w:tr w:rsidR="002D13DF" w:rsidRPr="002D13DF" w:rsidTr="002D13D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76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b-Myrcene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7E03C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Camphor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81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Nerol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9EA55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Borneol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8C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Nerolidol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EF36F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Pulegone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7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Ocimene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FC4FE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Cedrol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A201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Bisbolol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2A8FE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b-Caryophyllene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AD01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Farnasene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489F8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Elemene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B801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Valencene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66BF2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Phellandrene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E8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d3-Carene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94FEC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Isopulegol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1F5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d-Limonene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600EB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Linalool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6FB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g-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Terpinene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300EE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(+)-Fenchone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5CF5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a-Pinene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100F2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a-Caryophyllene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5EA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Sabinene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201F6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Guaiol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30E0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b-Pinene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30FF8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Bergamotene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1DD700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Camphene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23FB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Terpineol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13D308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Eucalyptol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243FC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Terpinolene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AD213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(-)-Fenchone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65FD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</w:t>
            </w:r>
            <w:proofErr w:type="spellStart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Terpinene</w:t>
            </w:r>
            <w:proofErr w:type="spellEnd"/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</w:tr>
      <w:tr w:rsidR="002D13DF" w:rsidRPr="002D13DF" w:rsidTr="002D1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7D826"/>
              </w:rPr>
              <w:t>  </w:t>
            </w: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Fenchol 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DF">
              <w:rPr>
                <w:rFonts w:ascii="Times New Roman" w:eastAsia="Times New Roman" w:hAnsi="Times New Roman" w:cs="Times New Roman"/>
                <w:sz w:val="24"/>
                <w:szCs w:val="24"/>
              </w:rPr>
              <w:t>ND*</w:t>
            </w: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13DF" w:rsidRPr="002D13DF" w:rsidRDefault="002D13DF" w:rsidP="002D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13DF" w:rsidRPr="002D13DF" w:rsidRDefault="002D13DF" w:rsidP="002D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3DF">
        <w:rPr>
          <w:rFonts w:ascii="Times New Roman" w:eastAsia="Times New Roman" w:hAnsi="Times New Roman" w:cs="Times New Roman"/>
          <w:sz w:val="24"/>
          <w:szCs w:val="24"/>
        </w:rPr>
        <w:t>*ND = Non-Detect</w:t>
      </w:r>
    </w:p>
    <w:p w:rsidR="0054485A" w:rsidRDefault="0054485A"/>
    <w:sectPr w:rsidR="0054485A" w:rsidSect="002D1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DF"/>
    <w:rsid w:val="00107921"/>
    <w:rsid w:val="002D13DF"/>
    <w:rsid w:val="00473B6C"/>
    <w:rsid w:val="0054485A"/>
    <w:rsid w:val="005D4B93"/>
    <w:rsid w:val="00661939"/>
    <w:rsid w:val="009F6ACD"/>
    <w:rsid w:val="00F3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108D"/>
  <w15:chartTrackingRefBased/>
  <w15:docId w15:val="{6BC413D5-84EA-4CF5-8F9C-99BAD47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1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D1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3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D1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13DF"/>
    <w:rPr>
      <w:color w:val="0000FF"/>
      <w:u w:val="single"/>
    </w:rPr>
  </w:style>
  <w:style w:type="character" w:customStyle="1" w:styleId="badge">
    <w:name w:val="badge"/>
    <w:basedOn w:val="DefaultParagraphFont"/>
    <w:rsid w:val="002D13DF"/>
  </w:style>
  <w:style w:type="character" w:customStyle="1" w:styleId="highcharts-title">
    <w:name w:val="highcharts-title"/>
    <w:basedOn w:val="DefaultParagraphFont"/>
    <w:rsid w:val="002D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1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wcannalytical.com/node/1615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Acquistapace</dc:creator>
  <cp:keywords/>
  <dc:description/>
  <cp:lastModifiedBy>Kathy Acquistapace</cp:lastModifiedBy>
  <cp:revision>1</cp:revision>
  <dcterms:created xsi:type="dcterms:W3CDTF">2017-04-20T18:45:00Z</dcterms:created>
  <dcterms:modified xsi:type="dcterms:W3CDTF">2017-04-20T18:48:00Z</dcterms:modified>
</cp:coreProperties>
</file>